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CC562" w14:textId="77777777" w:rsidR="00343876" w:rsidRPr="00343876" w:rsidRDefault="00343876" w:rsidP="001E2D79">
      <w:pPr>
        <w:jc w:val="center"/>
        <w:rPr>
          <w:sz w:val="52"/>
          <w:szCs w:val="52"/>
        </w:rPr>
      </w:pPr>
      <w:r w:rsidRPr="00343876">
        <w:rPr>
          <w:sz w:val="52"/>
          <w:szCs w:val="52"/>
        </w:rPr>
        <w:t>Second Grade Daily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760"/>
      </w:tblGrid>
      <w:tr w:rsidR="00343876" w:rsidRPr="00343876" w14:paraId="11523A57" w14:textId="77777777" w:rsidTr="00343876">
        <w:tc>
          <w:tcPr>
            <w:tcW w:w="3415" w:type="dxa"/>
          </w:tcPr>
          <w:p w14:paraId="16BD0610" w14:textId="77777777" w:rsidR="00343876" w:rsidRPr="00343876" w:rsidRDefault="00343876" w:rsidP="00343876">
            <w:pPr>
              <w:rPr>
                <w:sz w:val="52"/>
                <w:szCs w:val="52"/>
              </w:rPr>
            </w:pPr>
            <w:r w:rsidRPr="00343876">
              <w:rPr>
                <w:sz w:val="52"/>
                <w:szCs w:val="52"/>
              </w:rPr>
              <w:t>7:50 – 8:10</w:t>
            </w:r>
          </w:p>
        </w:tc>
        <w:tc>
          <w:tcPr>
            <w:tcW w:w="5760" w:type="dxa"/>
          </w:tcPr>
          <w:p w14:paraId="6C9E55E6" w14:textId="77777777" w:rsidR="00343876" w:rsidRPr="00343876" w:rsidRDefault="00343876" w:rsidP="00343876">
            <w:pPr>
              <w:rPr>
                <w:sz w:val="52"/>
                <w:szCs w:val="52"/>
              </w:rPr>
            </w:pPr>
            <w:r w:rsidRPr="00343876">
              <w:rPr>
                <w:sz w:val="52"/>
                <w:szCs w:val="52"/>
              </w:rPr>
              <w:t>Breakfast</w:t>
            </w:r>
          </w:p>
        </w:tc>
      </w:tr>
      <w:tr w:rsidR="00343876" w:rsidRPr="00343876" w14:paraId="7545BEF4" w14:textId="77777777" w:rsidTr="00343876">
        <w:tc>
          <w:tcPr>
            <w:tcW w:w="3415" w:type="dxa"/>
          </w:tcPr>
          <w:p w14:paraId="1A94D0BB" w14:textId="77777777" w:rsidR="00343876" w:rsidRPr="00343876" w:rsidRDefault="00343876" w:rsidP="00343876">
            <w:pPr>
              <w:rPr>
                <w:sz w:val="52"/>
                <w:szCs w:val="52"/>
              </w:rPr>
            </w:pPr>
            <w:r w:rsidRPr="00343876">
              <w:rPr>
                <w:sz w:val="52"/>
                <w:szCs w:val="52"/>
              </w:rPr>
              <w:t>8:20 – 10:30</w:t>
            </w:r>
          </w:p>
        </w:tc>
        <w:tc>
          <w:tcPr>
            <w:tcW w:w="5760" w:type="dxa"/>
          </w:tcPr>
          <w:p w14:paraId="5A186774" w14:textId="77777777" w:rsidR="00343876" w:rsidRPr="00343876" w:rsidRDefault="00343876" w:rsidP="00343876">
            <w:pPr>
              <w:rPr>
                <w:sz w:val="52"/>
                <w:szCs w:val="52"/>
              </w:rPr>
            </w:pPr>
            <w:r w:rsidRPr="00343876">
              <w:rPr>
                <w:sz w:val="52"/>
                <w:szCs w:val="52"/>
              </w:rPr>
              <w:t>ELA</w:t>
            </w:r>
          </w:p>
        </w:tc>
      </w:tr>
      <w:tr w:rsidR="00343876" w:rsidRPr="00343876" w14:paraId="0F489722" w14:textId="77777777" w:rsidTr="00343876">
        <w:tc>
          <w:tcPr>
            <w:tcW w:w="3415" w:type="dxa"/>
          </w:tcPr>
          <w:p w14:paraId="0FBB9379" w14:textId="77777777" w:rsidR="00343876" w:rsidRPr="00343876" w:rsidRDefault="00343876" w:rsidP="00343876">
            <w:pPr>
              <w:rPr>
                <w:sz w:val="52"/>
                <w:szCs w:val="52"/>
              </w:rPr>
            </w:pPr>
            <w:r w:rsidRPr="00343876">
              <w:rPr>
                <w:sz w:val="52"/>
                <w:szCs w:val="52"/>
              </w:rPr>
              <w:t>10:40 – 11:10</w:t>
            </w:r>
          </w:p>
        </w:tc>
        <w:tc>
          <w:tcPr>
            <w:tcW w:w="5760" w:type="dxa"/>
          </w:tcPr>
          <w:p w14:paraId="2A15541D" w14:textId="77777777" w:rsidR="00343876" w:rsidRPr="00343876" w:rsidRDefault="00343876" w:rsidP="00343876">
            <w:pPr>
              <w:rPr>
                <w:sz w:val="52"/>
                <w:szCs w:val="52"/>
              </w:rPr>
            </w:pPr>
            <w:r w:rsidRPr="00343876">
              <w:rPr>
                <w:sz w:val="52"/>
                <w:szCs w:val="52"/>
              </w:rPr>
              <w:t>Science</w:t>
            </w:r>
          </w:p>
        </w:tc>
      </w:tr>
      <w:tr w:rsidR="00343876" w:rsidRPr="00343876" w14:paraId="62E526EB" w14:textId="77777777" w:rsidTr="00343876">
        <w:tc>
          <w:tcPr>
            <w:tcW w:w="3415" w:type="dxa"/>
          </w:tcPr>
          <w:p w14:paraId="6EDAA879" w14:textId="77777777" w:rsidR="00343876" w:rsidRPr="00343876" w:rsidRDefault="00343876" w:rsidP="00343876">
            <w:pPr>
              <w:rPr>
                <w:sz w:val="52"/>
                <w:szCs w:val="52"/>
              </w:rPr>
            </w:pPr>
            <w:r w:rsidRPr="00343876">
              <w:rPr>
                <w:sz w:val="52"/>
                <w:szCs w:val="52"/>
              </w:rPr>
              <w:t>11:10 – 11:40</w:t>
            </w:r>
          </w:p>
        </w:tc>
        <w:tc>
          <w:tcPr>
            <w:tcW w:w="5760" w:type="dxa"/>
          </w:tcPr>
          <w:p w14:paraId="557E21D7" w14:textId="77777777" w:rsidR="00343876" w:rsidRPr="00343876" w:rsidRDefault="00343876" w:rsidP="00343876">
            <w:pPr>
              <w:rPr>
                <w:sz w:val="52"/>
                <w:szCs w:val="52"/>
              </w:rPr>
            </w:pPr>
            <w:r w:rsidRPr="00343876">
              <w:rPr>
                <w:sz w:val="52"/>
                <w:szCs w:val="52"/>
              </w:rPr>
              <w:t>Lunch and recess</w:t>
            </w:r>
          </w:p>
        </w:tc>
      </w:tr>
      <w:tr w:rsidR="00343876" w:rsidRPr="00343876" w14:paraId="012DD737" w14:textId="77777777" w:rsidTr="00343876">
        <w:tc>
          <w:tcPr>
            <w:tcW w:w="3415" w:type="dxa"/>
          </w:tcPr>
          <w:p w14:paraId="0C130235" w14:textId="77777777" w:rsidR="00343876" w:rsidRPr="00343876" w:rsidRDefault="00343876" w:rsidP="00343876">
            <w:pPr>
              <w:rPr>
                <w:sz w:val="52"/>
                <w:szCs w:val="52"/>
              </w:rPr>
            </w:pPr>
            <w:r w:rsidRPr="00343876">
              <w:rPr>
                <w:sz w:val="52"/>
                <w:szCs w:val="52"/>
              </w:rPr>
              <w:t>11:40 – 11:50</w:t>
            </w:r>
          </w:p>
        </w:tc>
        <w:tc>
          <w:tcPr>
            <w:tcW w:w="5760" w:type="dxa"/>
          </w:tcPr>
          <w:p w14:paraId="50484FE5" w14:textId="77777777" w:rsidR="00343876" w:rsidRPr="00343876" w:rsidRDefault="00343876" w:rsidP="00343876">
            <w:pPr>
              <w:rPr>
                <w:sz w:val="52"/>
                <w:szCs w:val="52"/>
              </w:rPr>
            </w:pPr>
            <w:r w:rsidRPr="00343876">
              <w:rPr>
                <w:sz w:val="52"/>
                <w:szCs w:val="52"/>
              </w:rPr>
              <w:t>Restroom</w:t>
            </w:r>
          </w:p>
        </w:tc>
      </w:tr>
      <w:tr w:rsidR="00343876" w:rsidRPr="00343876" w14:paraId="66005AC4" w14:textId="77777777" w:rsidTr="00343876">
        <w:tc>
          <w:tcPr>
            <w:tcW w:w="3415" w:type="dxa"/>
          </w:tcPr>
          <w:p w14:paraId="56A61658" w14:textId="77777777" w:rsidR="00343876" w:rsidRPr="00343876" w:rsidRDefault="00343876" w:rsidP="00343876">
            <w:pPr>
              <w:rPr>
                <w:sz w:val="52"/>
                <w:szCs w:val="52"/>
              </w:rPr>
            </w:pPr>
            <w:r w:rsidRPr="00343876">
              <w:rPr>
                <w:sz w:val="52"/>
                <w:szCs w:val="52"/>
              </w:rPr>
              <w:t>11:50 – 1:00</w:t>
            </w:r>
          </w:p>
        </w:tc>
        <w:tc>
          <w:tcPr>
            <w:tcW w:w="5760" w:type="dxa"/>
          </w:tcPr>
          <w:p w14:paraId="3CB4251B" w14:textId="77777777" w:rsidR="00343876" w:rsidRPr="00343876" w:rsidRDefault="00343876" w:rsidP="00343876">
            <w:pPr>
              <w:rPr>
                <w:sz w:val="52"/>
                <w:szCs w:val="52"/>
              </w:rPr>
            </w:pPr>
            <w:r w:rsidRPr="00343876">
              <w:rPr>
                <w:sz w:val="52"/>
                <w:szCs w:val="52"/>
              </w:rPr>
              <w:t>Math</w:t>
            </w:r>
          </w:p>
        </w:tc>
      </w:tr>
      <w:tr w:rsidR="00343876" w:rsidRPr="00343876" w14:paraId="0017D800" w14:textId="77777777" w:rsidTr="00343876">
        <w:tc>
          <w:tcPr>
            <w:tcW w:w="3415" w:type="dxa"/>
          </w:tcPr>
          <w:p w14:paraId="36A708DD" w14:textId="77777777" w:rsidR="00343876" w:rsidRPr="00343876" w:rsidRDefault="00343876" w:rsidP="00343876">
            <w:pPr>
              <w:rPr>
                <w:sz w:val="52"/>
                <w:szCs w:val="52"/>
              </w:rPr>
            </w:pPr>
            <w:r w:rsidRPr="00343876">
              <w:rPr>
                <w:sz w:val="52"/>
                <w:szCs w:val="52"/>
              </w:rPr>
              <w:t>1:00 – 1:50</w:t>
            </w:r>
          </w:p>
        </w:tc>
        <w:tc>
          <w:tcPr>
            <w:tcW w:w="5760" w:type="dxa"/>
          </w:tcPr>
          <w:p w14:paraId="410BE332" w14:textId="77777777" w:rsidR="00343876" w:rsidRPr="00343876" w:rsidRDefault="00343876" w:rsidP="00343876">
            <w:pPr>
              <w:rPr>
                <w:sz w:val="52"/>
                <w:szCs w:val="52"/>
              </w:rPr>
            </w:pPr>
            <w:r w:rsidRPr="00343876">
              <w:rPr>
                <w:sz w:val="52"/>
                <w:szCs w:val="52"/>
              </w:rPr>
              <w:t>Related Arts</w:t>
            </w:r>
          </w:p>
        </w:tc>
      </w:tr>
      <w:tr w:rsidR="00343876" w:rsidRPr="00343876" w14:paraId="25F5B497" w14:textId="77777777" w:rsidTr="00343876">
        <w:tc>
          <w:tcPr>
            <w:tcW w:w="3415" w:type="dxa"/>
          </w:tcPr>
          <w:p w14:paraId="2DC61B84" w14:textId="77777777" w:rsidR="00343876" w:rsidRPr="00343876" w:rsidRDefault="00343876" w:rsidP="00343876">
            <w:pPr>
              <w:rPr>
                <w:sz w:val="52"/>
                <w:szCs w:val="52"/>
              </w:rPr>
            </w:pPr>
            <w:r w:rsidRPr="00343876">
              <w:rPr>
                <w:sz w:val="52"/>
                <w:szCs w:val="52"/>
              </w:rPr>
              <w:t>1:50 – 2:20</w:t>
            </w:r>
          </w:p>
        </w:tc>
        <w:tc>
          <w:tcPr>
            <w:tcW w:w="5760" w:type="dxa"/>
          </w:tcPr>
          <w:p w14:paraId="241A748B" w14:textId="77777777" w:rsidR="00343876" w:rsidRPr="00343876" w:rsidRDefault="00343876" w:rsidP="00343876">
            <w:pPr>
              <w:rPr>
                <w:sz w:val="52"/>
                <w:szCs w:val="52"/>
              </w:rPr>
            </w:pPr>
            <w:r w:rsidRPr="00343876">
              <w:rPr>
                <w:sz w:val="52"/>
                <w:szCs w:val="52"/>
              </w:rPr>
              <w:t>WIN</w:t>
            </w:r>
          </w:p>
        </w:tc>
      </w:tr>
      <w:tr w:rsidR="00343876" w:rsidRPr="00343876" w14:paraId="67D726C8" w14:textId="77777777" w:rsidTr="00343876">
        <w:tc>
          <w:tcPr>
            <w:tcW w:w="3415" w:type="dxa"/>
          </w:tcPr>
          <w:p w14:paraId="5E1DD241" w14:textId="77777777" w:rsidR="00343876" w:rsidRPr="00343876" w:rsidRDefault="00343876" w:rsidP="00343876">
            <w:pPr>
              <w:rPr>
                <w:sz w:val="52"/>
                <w:szCs w:val="52"/>
              </w:rPr>
            </w:pPr>
            <w:r w:rsidRPr="00343876">
              <w:rPr>
                <w:sz w:val="52"/>
                <w:szCs w:val="52"/>
              </w:rPr>
              <w:t>2:20 – 3:00</w:t>
            </w:r>
          </w:p>
        </w:tc>
        <w:tc>
          <w:tcPr>
            <w:tcW w:w="5760" w:type="dxa"/>
          </w:tcPr>
          <w:p w14:paraId="3917F9CE" w14:textId="77777777" w:rsidR="00343876" w:rsidRPr="00343876" w:rsidRDefault="00343876" w:rsidP="00343876">
            <w:pPr>
              <w:rPr>
                <w:sz w:val="52"/>
                <w:szCs w:val="52"/>
              </w:rPr>
            </w:pPr>
            <w:r w:rsidRPr="00343876">
              <w:rPr>
                <w:sz w:val="52"/>
                <w:szCs w:val="52"/>
              </w:rPr>
              <w:t>Social Studies</w:t>
            </w:r>
          </w:p>
        </w:tc>
      </w:tr>
      <w:tr w:rsidR="00343876" w:rsidRPr="00343876" w14:paraId="0B3A7554" w14:textId="77777777" w:rsidTr="00343876">
        <w:tc>
          <w:tcPr>
            <w:tcW w:w="3415" w:type="dxa"/>
          </w:tcPr>
          <w:p w14:paraId="43F7A36B" w14:textId="77777777" w:rsidR="00343876" w:rsidRPr="00343876" w:rsidRDefault="00343876" w:rsidP="00343876">
            <w:pPr>
              <w:rPr>
                <w:sz w:val="52"/>
                <w:szCs w:val="52"/>
              </w:rPr>
            </w:pPr>
            <w:r w:rsidRPr="00343876">
              <w:rPr>
                <w:sz w:val="52"/>
                <w:szCs w:val="52"/>
              </w:rPr>
              <w:t>3:02</w:t>
            </w:r>
          </w:p>
        </w:tc>
        <w:tc>
          <w:tcPr>
            <w:tcW w:w="5760" w:type="dxa"/>
          </w:tcPr>
          <w:p w14:paraId="0E4514C5" w14:textId="77777777" w:rsidR="00343876" w:rsidRPr="00343876" w:rsidRDefault="00343876" w:rsidP="00343876">
            <w:pPr>
              <w:rPr>
                <w:sz w:val="52"/>
                <w:szCs w:val="52"/>
              </w:rPr>
            </w:pPr>
            <w:r w:rsidRPr="00343876">
              <w:rPr>
                <w:sz w:val="52"/>
                <w:szCs w:val="52"/>
              </w:rPr>
              <w:t>Dismissal</w:t>
            </w:r>
          </w:p>
        </w:tc>
      </w:tr>
    </w:tbl>
    <w:p w14:paraId="5CB3CDFD" w14:textId="77777777" w:rsidR="00F43938" w:rsidRPr="00343876" w:rsidRDefault="00846846" w:rsidP="00343876">
      <w:pPr>
        <w:rPr>
          <w:sz w:val="52"/>
          <w:szCs w:val="52"/>
        </w:rPr>
      </w:pPr>
      <w:bookmarkStart w:id="0" w:name="_GoBack"/>
      <w:bookmarkEnd w:id="0"/>
    </w:p>
    <w:sectPr w:rsidR="00F43938" w:rsidRPr="00343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76"/>
    <w:rsid w:val="001E2D79"/>
    <w:rsid w:val="00343876"/>
    <w:rsid w:val="005F0E29"/>
    <w:rsid w:val="009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15C5D"/>
  <w15:chartTrackingRefBased/>
  <w15:docId w15:val="{E632C481-BA27-4215-AD8A-0D1CA2B7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26C281607C540BB08C177592E08FB" ma:contentTypeVersion="13" ma:contentTypeDescription="Create a new document." ma:contentTypeScope="" ma:versionID="769cc16b5ac418cbdc07d9d3e50b7de8">
  <xsd:schema xmlns:xsd="http://www.w3.org/2001/XMLSchema" xmlns:xs="http://www.w3.org/2001/XMLSchema" xmlns:p="http://schemas.microsoft.com/office/2006/metadata/properties" xmlns:ns3="61a0bdf1-b8e2-437c-945e-2a795c3f0b12" xmlns:ns4="8a0d0e05-9fc7-4e56-87ec-552e5cf70d5f" targetNamespace="http://schemas.microsoft.com/office/2006/metadata/properties" ma:root="true" ma:fieldsID="4fa981d4ca7a37fe4e66b8eb6d4e90ad" ns3:_="" ns4:_="">
    <xsd:import namespace="61a0bdf1-b8e2-437c-945e-2a795c3f0b12"/>
    <xsd:import namespace="8a0d0e05-9fc7-4e56-87ec-552e5cf70d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0bdf1-b8e2-437c-945e-2a795c3f0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d0e05-9fc7-4e56-87ec-552e5cf7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059E09-63F2-4F98-8306-52BE5AC05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0bdf1-b8e2-437c-945e-2a795c3f0b12"/>
    <ds:schemaRef ds:uri="8a0d0e05-9fc7-4e56-87ec-552e5cf70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BF12E-5C7F-47B5-971D-DA954AAAC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F99CD-F86E-4537-8C96-F63FC0C9CCA1}">
  <ds:schemaRefs>
    <ds:schemaRef ds:uri="http://schemas.openxmlformats.org/package/2006/metadata/core-properties"/>
    <ds:schemaRef ds:uri="61a0bdf1-b8e2-437c-945e-2a795c3f0b12"/>
    <ds:schemaRef ds:uri="http://schemas.microsoft.com/office/2006/documentManagement/types"/>
    <ds:schemaRef ds:uri="8a0d0e05-9fc7-4e56-87ec-552e5cf70d5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 Fowler, Melissa A.</dc:creator>
  <cp:keywords/>
  <dc:description/>
  <cp:lastModifiedBy>Murphy Fowler, Melissa A.</cp:lastModifiedBy>
  <cp:revision>2</cp:revision>
  <cp:lastPrinted>2022-08-19T21:48:00Z</cp:lastPrinted>
  <dcterms:created xsi:type="dcterms:W3CDTF">2022-08-19T21:55:00Z</dcterms:created>
  <dcterms:modified xsi:type="dcterms:W3CDTF">2022-08-19T21:55:00Z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0x0101003B426C281607C540BB08C177592E08FB</vt:lpwstr>
  </property>
</Properties>
</file>